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4A3AF" w14:textId="77777777" w:rsidR="00DF5E2A" w:rsidRDefault="00DF5E2A" w:rsidP="00DF5E2A">
      <w:pPr>
        <w:jc w:val="center"/>
      </w:pPr>
      <w:r>
        <w:t>ЗАЯВЛЕНИЕ:</w:t>
      </w:r>
    </w:p>
    <w:p w14:paraId="70382579" w14:textId="77777777" w:rsidR="00DF5E2A" w:rsidRDefault="00DF5E2A" w:rsidP="00DF5E2A">
      <w:pPr>
        <w:jc w:val="center"/>
      </w:pPr>
    </w:p>
    <w:p w14:paraId="350275F0" w14:textId="77777777" w:rsidR="00DF5E2A" w:rsidRDefault="00DF5E2A" w:rsidP="00DF5E2A">
      <w:pPr>
        <w:jc w:val="center"/>
      </w:pPr>
      <w:r>
        <w:t>об изменениях, внесенных в подписанный договор</w:t>
      </w:r>
    </w:p>
    <w:p w14:paraId="3A735014" w14:textId="77777777" w:rsidR="00DF5E2A" w:rsidRDefault="00DF5E2A" w:rsidP="00DF5E2A"/>
    <w:p w14:paraId="74D3EB93" w14:textId="2568E633" w:rsidR="00DF5E2A" w:rsidRDefault="00DF5E2A" w:rsidP="00981C91">
      <w:pPr>
        <w:jc w:val="both"/>
      </w:pPr>
      <w:r>
        <w:t xml:space="preserve">          Компания водопользователей «Гегаркуник» представляет ниже изменения, внесенные </w:t>
      </w:r>
      <w:r w:rsidR="00C8691A">
        <w:rPr>
          <w:lang w:val="hy-AM"/>
        </w:rPr>
        <w:t>25</w:t>
      </w:r>
      <w:r>
        <w:t xml:space="preserve"> </w:t>
      </w:r>
      <w:r w:rsidR="00C8691A">
        <w:t>апреля</w:t>
      </w:r>
      <w:r>
        <w:t xml:space="preserve"> 2023 года в договор N </w:t>
      </w:r>
      <w:r w:rsidR="00C8691A">
        <w:t>ГЕГ ДЖО-GHTSDZB-23/1</w:t>
      </w:r>
      <w:r>
        <w:t xml:space="preserve">, </w:t>
      </w:r>
      <w:r w:rsidRPr="00D04B9E">
        <w:t xml:space="preserve">подписанный </w:t>
      </w:r>
      <w:r w:rsidR="00D04B9E" w:rsidRPr="00D04B9E">
        <w:rPr>
          <w:lang w:val="hy-AM"/>
        </w:rPr>
        <w:t>22</w:t>
      </w:r>
      <w:r w:rsidRPr="00D04B9E">
        <w:t xml:space="preserve"> </w:t>
      </w:r>
      <w:r w:rsidR="00D04B9E" w:rsidRPr="00D04B9E">
        <w:t>ма</w:t>
      </w:r>
      <w:r w:rsidRPr="00D04B9E">
        <w:t xml:space="preserve">я 2023 года в результате закупочной процедуры, организованной для ее нужд под кодом N </w:t>
      </w:r>
      <w:r w:rsidR="00C8691A" w:rsidRPr="00D04B9E">
        <w:t>ГЕГ ДЖО-GHTSDZB-23/1</w:t>
      </w:r>
      <w:r w:rsidRPr="00D04B9E">
        <w:t xml:space="preserve"> копия заверенного на двусторонней основе документа, содержащего свод</w:t>
      </w:r>
      <w:r>
        <w:t>ную информацию и внесенные изменения.</w:t>
      </w:r>
    </w:p>
    <w:p w14:paraId="01015E38" w14:textId="77777777" w:rsidR="00DF5E2A" w:rsidRDefault="00DF5E2A" w:rsidP="00DF5E2A"/>
    <w:p w14:paraId="7E8817B0" w14:textId="7DFFB439" w:rsidR="00DF5E2A" w:rsidRDefault="00DF5E2A" w:rsidP="00981C91">
      <w:pPr>
        <w:jc w:val="both"/>
      </w:pPr>
      <w:r>
        <w:t xml:space="preserve">            Причина изменения: На основании подпункта 6 статьи 15 Закона РА "О закупках" и пунктов 8.5 и 8.13 договора.</w:t>
      </w:r>
    </w:p>
    <w:p w14:paraId="647C265F" w14:textId="77777777" w:rsidR="00DF5E2A" w:rsidRDefault="00DF5E2A" w:rsidP="00981C91">
      <w:pPr>
        <w:jc w:val="both"/>
      </w:pPr>
    </w:p>
    <w:p w14:paraId="09D8E4F4" w14:textId="56EADB1D" w:rsidR="00DF5E2A" w:rsidRDefault="00DF5E2A" w:rsidP="00981C91">
      <w:pPr>
        <w:jc w:val="both"/>
      </w:pPr>
      <w:r>
        <w:t xml:space="preserve">      Описание изменения: Стороны утвердили новую техническую спецификацию-график закупок согласно приложению 1, новый график платежей на согласно приложению 2, в отношении транша N 1.</w:t>
      </w:r>
    </w:p>
    <w:p w14:paraId="60D42155" w14:textId="77777777" w:rsidR="00DF5E2A" w:rsidRDefault="00DF5E2A" w:rsidP="00981C91">
      <w:pPr>
        <w:jc w:val="both"/>
      </w:pPr>
    </w:p>
    <w:p w14:paraId="450F98AA" w14:textId="77777777" w:rsidR="00DF5E2A" w:rsidRDefault="00DF5E2A" w:rsidP="00981C91">
      <w:pPr>
        <w:jc w:val="both"/>
      </w:pPr>
      <w:r>
        <w:t xml:space="preserve">          Обоснование изменения: Данное изменение внесено на основании пунктов 8.5 и 8.13 договора.</w:t>
      </w:r>
    </w:p>
    <w:p w14:paraId="026082FC" w14:textId="77777777" w:rsidR="00DF5E2A" w:rsidRDefault="00DF5E2A" w:rsidP="00DF5E2A"/>
    <w:p w14:paraId="39744051" w14:textId="15378B95" w:rsidR="00AF19B2" w:rsidRDefault="00DF5E2A" w:rsidP="00DF5E2A">
      <w:r>
        <w:t>Заказчик: Компания водопользователей "Гегаркуник"</w:t>
      </w:r>
    </w:p>
    <w:sectPr w:rsidR="00AF19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513"/>
    <w:rsid w:val="004F7AD5"/>
    <w:rsid w:val="00981C91"/>
    <w:rsid w:val="00AF19B2"/>
    <w:rsid w:val="00C8691A"/>
    <w:rsid w:val="00D04B9E"/>
    <w:rsid w:val="00D35513"/>
    <w:rsid w:val="00DF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206E8"/>
  <w15:chartTrackingRefBased/>
  <w15:docId w15:val="{6D852AE7-2D0F-4E0D-A3FC-69881E3E2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jorakhachatryan@outlook.com</dc:creator>
  <cp:keywords/>
  <dc:description/>
  <cp:lastModifiedBy>jorakhachatryan@outlook.com</cp:lastModifiedBy>
  <cp:revision>6</cp:revision>
  <dcterms:created xsi:type="dcterms:W3CDTF">2023-03-14T08:18:00Z</dcterms:created>
  <dcterms:modified xsi:type="dcterms:W3CDTF">2023-05-15T12:12:00Z</dcterms:modified>
</cp:coreProperties>
</file>